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B6" w:rsidRDefault="00A27D5C" w:rsidP="000403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-523875</wp:posOffset>
                </wp:positionV>
                <wp:extent cx="6686550" cy="9763125"/>
                <wp:effectExtent l="152400" t="133350" r="152400" b="1809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9763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3175">
                          <a:noFill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-41.25pt;width:526.5pt;height:768.7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" fillcolor="#205867 [1608]" stroked="f" strokeweight=".25pt">
                <v:shadow on="t" color="black" offset="0,1pt"/>
                <w10:wrap anchorx="margin"/>
              </v:rect>
            </w:pict>
          </mc:Fallback>
        </mc:AlternateContent>
      </w:r>
    </w:p>
    <w:p w:rsidR="008D19B6" w:rsidRPr="00026A52" w:rsidRDefault="008D19B6" w:rsidP="008D19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</w:rPr>
      </w:pPr>
      <w:r w:rsidRPr="00026A52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</w:rPr>
        <w:t xml:space="preserve">INTERNATIONAL ASSOCIATION FOR BIBLICAL EDUCATION </w:t>
      </w:r>
    </w:p>
    <w:p w:rsidR="008D19B6" w:rsidRPr="00026A52" w:rsidRDefault="008D19B6" w:rsidP="008D19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</w:rPr>
      </w:pPr>
      <w:r w:rsidRPr="00026A52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</w:rPr>
        <w:t>(IABE)</w:t>
      </w:r>
    </w:p>
    <w:p w:rsidR="008D19B6" w:rsidRPr="00026A52" w:rsidRDefault="00973423" w:rsidP="008D19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FFFF" w:themeColor="background1"/>
          <w:sz w:val="36"/>
          <w:szCs w:val="36"/>
          <w:u w:val="single"/>
        </w:rPr>
        <w:t>SELF-STUDY REPORT</w:t>
      </w:r>
    </w:p>
    <w:p w:rsidR="008D19B6" w:rsidRPr="00026A52" w:rsidRDefault="008D19B6" w:rsidP="008D19B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FFFFFF" w:themeColor="background1"/>
          <w:sz w:val="27"/>
          <w:szCs w:val="27"/>
        </w:rPr>
      </w:pPr>
      <w:r w:rsidRPr="00026A52">
        <w:rPr>
          <w:rFonts w:ascii="Times New Roman" w:eastAsia="Times New Roman" w:hAnsi="Times New Roman" w:cs="Times New Roman"/>
          <w:b/>
          <w:bCs/>
          <w:color w:val="FFFFFF" w:themeColor="background1"/>
          <w:sz w:val="27"/>
          <w:szCs w:val="27"/>
        </w:rPr>
        <w:t>Guide for Institutions Preparing for IABE Accreditation</w:t>
      </w:r>
    </w:p>
    <w:p w:rsidR="008D19B6" w:rsidRPr="00026A52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</w:rPr>
      </w:pPr>
      <w:r w:rsidRPr="00026A52"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</w:rPr>
        <w:t>2026 Edition</w:t>
      </w: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9B6" w:rsidRDefault="00CA698E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276225</wp:posOffset>
                </wp:positionV>
                <wp:extent cx="2628900" cy="1266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2861" w:rsidRDefault="00B528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39670" cy="121983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ABE LOGO ORG TM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9670" cy="12198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1.75pt;width:207pt;height:99.7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" filled="f" stroked="f" strokeweight=".5pt">
                <v:textbox>
                  <w:txbxContent>
                    <w:p w:rsidR="00B52861" w:rsidRDefault="00B5286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439670" cy="121983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ABE LOGO ORG TM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9670" cy="12198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D19B6" w:rsidRPr="008D19B6" w:rsidRDefault="008D19B6" w:rsidP="008D19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26A52" w:rsidRPr="00026A52" w:rsidRDefault="008D19B6" w:rsidP="00026A52">
      <w:pPr>
        <w:pStyle w:val="NoSpacing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026A5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International Association for Biblical Education, Inc. (IABE)</w:t>
      </w:r>
    </w:p>
    <w:p w:rsidR="008D19B6" w:rsidRDefault="00026A52" w:rsidP="00026A52">
      <w:pPr>
        <w:pStyle w:val="NoSpacing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026A5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1177 Louisiana Ave, Suite 214 </w:t>
      </w:r>
      <w:r w:rsidR="008D19B6" w:rsidRPr="00026A5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Winter Park, Florida 32789, USA</w:t>
      </w:r>
      <w:r w:rsidR="008D19B6" w:rsidRPr="00026A5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br/>
        <w:t xml:space="preserve">Email: </w:t>
      </w:r>
      <w:hyperlink r:id="rId10" w:history="1">
        <w:r w:rsidR="008D19B6" w:rsidRPr="00026A52">
          <w:rPr>
            <w:rFonts w:ascii="Times New Roman" w:hAnsi="Times New Roman" w:cs="Times New Roman"/>
            <w:b/>
            <w:bCs/>
            <w:color w:val="FFFFFF" w:themeColor="background1"/>
            <w:sz w:val="28"/>
            <w:szCs w:val="28"/>
            <w:u w:val="single"/>
          </w:rPr>
          <w:t>info@iabeinternational.org</w:t>
        </w:r>
      </w:hyperlink>
      <w:r w:rsidR="008D19B6" w:rsidRPr="00026A5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br/>
        <w:t>Website: iabeinternational.org</w:t>
      </w:r>
    </w:p>
    <w:p w:rsidR="00973423" w:rsidRDefault="00973423" w:rsidP="00026A52">
      <w:pPr>
        <w:pStyle w:val="NoSpacing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p w:rsidR="00C34DCA" w:rsidRDefault="00C34DCA" w:rsidP="009734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79849</wp:posOffset>
                </wp:positionV>
                <wp:extent cx="6318885" cy="8652510"/>
                <wp:effectExtent l="0" t="0" r="24765" b="15240"/>
                <wp:wrapNone/>
                <wp:docPr id="4" name="Round Diagonal Corner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8885" cy="8652510"/>
                        </a:xfrm>
                        <a:prstGeom prst="round2DiagRect">
                          <a:avLst>
                            <a:gd name="adj1" fmla="val 9216"/>
                            <a:gd name="adj2" fmla="val 0"/>
                          </a:avLst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4" o:spid="_x0000_s1026" style="position:absolute;margin-left:-20.4pt;margin-top:6.3pt;width:497.55pt;height:681.3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318885,8652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" path="m582348,l6318885,r,l6318885,8070162v,321622,-260726,582348,-582348,582348l,8652510r,l,582348c,260726,260726,,582348,xe" filled="f" strokecolor="#002060" strokeweight="2pt">
                <v:path arrowok="t" o:connecttype="custom" o:connectlocs="582348,0;6318885,0;6318885,0;6318885,8070162;5736537,8652510;0,8652510;0,8652510;0,582348;582348,0" o:connectangles="0,0,0,0,0,0,0,0,0"/>
              </v:shape>
            </w:pict>
          </mc:Fallback>
        </mc:AlternateContent>
      </w:r>
    </w:p>
    <w:p w:rsidR="00C34DCA" w:rsidRDefault="00C34DCA" w:rsidP="009734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Pr="00C34DCA" w:rsidRDefault="00973423" w:rsidP="0097342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C34DC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INTERNATIONAL ASSOCIATION FOR BIBLICAL EDUCATION</w:t>
      </w:r>
    </w:p>
    <w:p w:rsidR="00973423" w:rsidRPr="00973423" w:rsidRDefault="00973423" w:rsidP="006F76F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3423">
        <w:rPr>
          <w:rFonts w:ascii="Times New Roman" w:eastAsia="Times New Roman" w:hAnsi="Times New Roman" w:cs="Times New Roman"/>
          <w:b/>
          <w:bCs/>
          <w:sz w:val="36"/>
          <w:szCs w:val="36"/>
        </w:rPr>
        <w:t>IABE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SELF-STUDY REPORT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For Institutional Accreditation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 Name: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 Address: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Country: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973423" w:rsidRPr="00973423" w:rsidRDefault="00A42C6E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President/</w:t>
      </w:r>
      <w:r w:rsidR="00973423"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Executive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E0EE2">
        <w:rPr>
          <w:rFonts w:ascii="Times New Roman" w:eastAsia="Times New Roman" w:hAnsi="Times New Roman" w:cs="Times New Roman"/>
          <w:b/>
          <w:bCs/>
          <w:sz w:val="24"/>
          <w:szCs w:val="24"/>
        </w:rPr>
        <w:t>Director</w:t>
      </w:r>
      <w:r w:rsidR="00973423"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973423"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  <w:r w:rsidR="004E0EE2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Date of Submission: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Accreditation Status: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0EE2">
        <w:rPr>
          <w:rFonts w:ascii="Times New Roman" w:eastAsia="Times New Roman" w:hAnsi="Times New Roman" w:cs="Times New Roman"/>
          <w:sz w:val="24"/>
          <w:szCs w:val="24"/>
        </w:rPr>
        <w:t xml:space="preserve">Initial Accreditation </w:t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0EE2">
        <w:rPr>
          <w:rFonts w:ascii="Times New Roman" w:eastAsia="Times New Roman" w:hAnsi="Times New Roman" w:cs="Times New Roman"/>
          <w:sz w:val="24"/>
          <w:szCs w:val="24"/>
        </w:rPr>
        <w:t>Reaccreditation/Continuation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Accreditation Cycle: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0EE2" w:rsidRPr="004E0EE2" w:rsidRDefault="004E0EE2" w:rsidP="004E0EE2">
      <w:pPr>
        <w:pStyle w:val="Heading1"/>
        <w:jc w:val="center"/>
        <w:rPr>
          <w:sz w:val="40"/>
          <w:szCs w:val="40"/>
        </w:rPr>
      </w:pPr>
      <w:r w:rsidRPr="004E0EE2">
        <w:rPr>
          <w:sz w:val="40"/>
          <w:szCs w:val="40"/>
        </w:rPr>
        <w:lastRenderedPageBreak/>
        <w:t>TABLE OF CONTENTS</w:t>
      </w:r>
    </w:p>
    <w:tbl>
      <w:tblPr>
        <w:tblStyle w:val="TableGrid"/>
        <w:tblW w:w="9282" w:type="dxa"/>
        <w:tblLook w:val="04A0" w:firstRow="1" w:lastRow="0" w:firstColumn="1" w:lastColumn="0" w:noHBand="0" w:noVBand="1"/>
      </w:tblPr>
      <w:tblGrid>
        <w:gridCol w:w="1036"/>
        <w:gridCol w:w="7482"/>
        <w:gridCol w:w="764"/>
      </w:tblGrid>
      <w:tr w:rsidR="004E0EE2" w:rsidTr="004E0EE2">
        <w:trPr>
          <w:trHeight w:val="451"/>
        </w:trPr>
        <w:tc>
          <w:tcPr>
            <w:tcW w:w="0" w:type="auto"/>
            <w:hideMark/>
          </w:tcPr>
          <w:p w:rsidR="004E0EE2" w:rsidRDefault="004E0EE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Section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Page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Purpose of the Self-Study Report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2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Instructions for Completing the Self-Study Report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3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Information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4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Profile and History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E0EE2" w:rsidTr="00A07E99">
        <w:trPr>
          <w:trHeight w:val="432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5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Mission, Purpose, and Objectives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6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Governance and Leadership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7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Organization and Administration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8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Self-Study Standards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8.1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1 – Academic Excellence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8.2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2 – Biblical Integrity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8.3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3 – Leadership and Governance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8.4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4 – Financial Management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8.5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5 – Faculty and Staff Qualifications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8.6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6 – Student Services and Support</w:t>
            </w:r>
          </w:p>
        </w:tc>
        <w:tc>
          <w:tcPr>
            <w:tcW w:w="0" w:type="auto"/>
            <w:vAlign w:val="center"/>
            <w:hideMark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8.7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7 – Academic Programs and Curriculum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8.8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8 – Institutional Effectiveness and Continuous Improvement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4E0EE2" w:rsidTr="00A07E99">
        <w:trPr>
          <w:trHeight w:val="432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8.9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9 – Library and Learning Resources</w:t>
            </w:r>
          </w:p>
        </w:tc>
        <w:tc>
          <w:tcPr>
            <w:tcW w:w="0" w:type="auto"/>
            <w:vAlign w:val="center"/>
          </w:tcPr>
          <w:p w:rsidR="004E0EE2" w:rsidRDefault="0077581D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t>8.10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t>Standard 10 – Facilities and Learning Environment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9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Mode of Study and Delivery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10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Strengths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11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Areas for Improvement</w:t>
            </w:r>
          </w:p>
        </w:tc>
        <w:tc>
          <w:tcPr>
            <w:tcW w:w="0" w:type="auto"/>
            <w:vAlign w:val="center"/>
          </w:tcPr>
          <w:p w:rsidR="004E0EE2" w:rsidRDefault="0077581D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12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Improvement Plan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13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Overall Institutional Self-Assessment</w:t>
            </w:r>
          </w:p>
        </w:tc>
        <w:tc>
          <w:tcPr>
            <w:tcW w:w="0" w:type="auto"/>
            <w:vAlign w:val="center"/>
          </w:tcPr>
          <w:p w:rsidR="004E0EE2" w:rsidRDefault="0077581D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14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Evidence and Appendix Index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4E0EE2" w:rsidTr="00A07E99">
        <w:trPr>
          <w:trHeight w:val="451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15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Institutional Certification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E0EE2" w:rsidTr="00A07E99">
        <w:trPr>
          <w:trHeight w:val="467"/>
        </w:trPr>
        <w:tc>
          <w:tcPr>
            <w:tcW w:w="0" w:type="auto"/>
            <w:vAlign w:val="center"/>
            <w:hideMark/>
          </w:tcPr>
          <w:p w:rsidR="004E0EE2" w:rsidRDefault="004E0EE2" w:rsidP="004E0EE2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</w:rPr>
              <w:t>16</w:t>
            </w:r>
          </w:p>
        </w:tc>
        <w:tc>
          <w:tcPr>
            <w:tcW w:w="0" w:type="auto"/>
            <w:hideMark/>
          </w:tcPr>
          <w:p w:rsidR="004E0EE2" w:rsidRDefault="004E0EE2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IABE Peer Review Team – For IABE Use Only</w:t>
            </w:r>
          </w:p>
        </w:tc>
        <w:tc>
          <w:tcPr>
            <w:tcW w:w="0" w:type="auto"/>
            <w:vAlign w:val="center"/>
          </w:tcPr>
          <w:p w:rsidR="004E0EE2" w:rsidRDefault="00A07E99" w:rsidP="00A07E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bookmarkStart w:id="0" w:name="_GoBack"/>
            <w:bookmarkEnd w:id="0"/>
          </w:p>
        </w:tc>
      </w:tr>
    </w:tbl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1. PURPOSE OF THE SELF-STUDY REPORT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Self-Study Report is an official institutional document prepared by an institution seeking accreditation or continuing accreditation with the International Association for Biblical Education (IABE).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purpose of the Self-Study Report is to enable the institution to: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examine its mission, educational programs, administration, resources, and services;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demonstrate compliance with IABE accreditation standards;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appropriate documentary evidence;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institutional strengths;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areas requiring improvement;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demonstrate a commitment to continuous institutional development; and</w:t>
      </w:r>
    </w:p>
    <w:p w:rsidR="00973423" w:rsidRPr="00973423" w:rsidRDefault="00973423" w:rsidP="00863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3423">
        <w:rPr>
          <w:rFonts w:ascii="Times New Roman" w:eastAsia="Times New Roman" w:hAnsi="Times New Roman" w:cs="Times New Roman"/>
          <w:sz w:val="24"/>
          <w:szCs w:val="24"/>
        </w:rPr>
        <w:t>provide</w:t>
      </w:r>
      <w:proofErr w:type="gramEnd"/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the IABE Peer Review Team with sufficient information for its review.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Self-Study Report should be accurate, complete, evidence-based, and reflective of the institution's current operations.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The institution should use the </w:t>
      </w: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IABE Accreditation Manual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IABE Self-Study Guide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together with this report when preparing its submission.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2. INSTRUCTIONS FOR COMPLETING THE SELF-STUDY REPORT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2.1 General Instructions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should provide a clear and concise response to each section of this report.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Responses should describe the institution as it currently exists and should be supported by appropriate documentary evidence.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should: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Answer all applicable questions.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factual and current information.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Reference supporting documents clearly.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Attach required evidence in the appropriate appendix.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strengths honestly.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areas requiring improvement.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realistic improvement plans where appropriate.</w:t>
      </w:r>
    </w:p>
    <w:p w:rsidR="00973423" w:rsidRPr="00973423" w:rsidRDefault="00973423" w:rsidP="00863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Ensure that information is consistent throughout the report.</w:t>
      </w:r>
    </w:p>
    <w:p w:rsidR="006F76F5" w:rsidRPr="00D255EE" w:rsidRDefault="00973423" w:rsidP="00D255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Obtain appropriate institutional authorization before submi</w:t>
      </w:r>
      <w:r w:rsidR="00D255EE">
        <w:rPr>
          <w:rFonts w:ascii="Times New Roman" w:eastAsia="Times New Roman" w:hAnsi="Times New Roman" w:cs="Times New Roman"/>
          <w:sz w:val="24"/>
          <w:szCs w:val="24"/>
        </w:rPr>
        <w:t>ssion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2.2 Evidence References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Institutions should number evidence documents systematically.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format: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S1-E1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= Standard 1, Evidence 1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S1-E2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= Standard 1, Evidence 2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S2-E1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= Standard 2, Evidence 1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same evidence reference should be used consistently throughout the report and appendix.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2.3 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For each applicable standard, the institution should indicate its current self-assessment: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 – Explanation Required</w:t>
      </w:r>
    </w:p>
    <w:p w:rsidR="00973423" w:rsidRPr="006F76F5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institutional self-assessment does not constitute the final IA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BE accreditation determination.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3. INSTITUTIONAL INFORMATION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3.1 Basic Institutional Information</w:t>
      </w:r>
    </w:p>
    <w:p w:rsidR="00973423" w:rsidRPr="00BF5E4D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Official Institutional Name</w:t>
      </w:r>
      <w:r w:rsidR="006F76F5"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 w:rsidRPr="00BF5E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Legal Name, if different</w:t>
      </w:r>
      <w:r w:rsidR="006F76F5"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</w:t>
      </w:r>
    </w:p>
    <w:p w:rsidR="00973423" w:rsidRPr="00BF5E4D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Acronym: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 w:rsidRPr="00BF5E4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Year Established</w:t>
      </w:r>
      <w:r w:rsidR="006F76F5"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Country: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Telephone: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F76F5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_____________________________________________</w:t>
      </w:r>
      <w:r w:rsidR="00AB0FC0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Principal Administrative Officer: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______________________________________________</w:t>
      </w:r>
    </w:p>
    <w:p w:rsidR="00973423" w:rsidRPr="00973423" w:rsidRDefault="00973423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Accreditation/Quality Assurance Contact:</w:t>
      </w:r>
      <w:r w:rsidR="006F76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______________________________________</w:t>
      </w:r>
    </w:p>
    <w:p w:rsidR="00B52861" w:rsidRPr="00D255EE" w:rsidRDefault="00B52861" w:rsidP="00B52861">
      <w:pPr>
        <w:pStyle w:val="Heading3"/>
        <w:rPr>
          <w:sz w:val="32"/>
          <w:szCs w:val="32"/>
        </w:rPr>
      </w:pPr>
      <w:r w:rsidRPr="00D255EE">
        <w:rPr>
          <w:sz w:val="32"/>
          <w:szCs w:val="32"/>
        </w:rPr>
        <w:lastRenderedPageBreak/>
        <w:t>3.2 Legal and Registration Information</w:t>
      </w:r>
    </w:p>
    <w:p w:rsidR="00B52861" w:rsidRDefault="00B52861" w:rsidP="00B52861">
      <w:pPr>
        <w:pStyle w:val="NormalWeb"/>
      </w:pPr>
      <w:r>
        <w:rPr>
          <w:rStyle w:val="Strong"/>
        </w:rPr>
        <w:t>Legal Status / Form of Organization:</w:t>
      </w:r>
      <w:r>
        <w:t xml:space="preserve"> __________________________________________</w:t>
      </w:r>
    </w:p>
    <w:p w:rsidR="00B52861" w:rsidRDefault="00B52861" w:rsidP="00B52861">
      <w:pPr>
        <w:pStyle w:val="NormalWeb"/>
      </w:pPr>
      <w:r>
        <w:rPr>
          <w:rStyle w:val="Strong"/>
        </w:rPr>
        <w:t>Legal Name of Institution:</w:t>
      </w:r>
      <w:r>
        <w:t xml:space="preserve"> _________________________________________________</w:t>
      </w:r>
      <w:r w:rsidR="004C10D7">
        <w:t>__</w:t>
      </w:r>
    </w:p>
    <w:p w:rsidR="00B52861" w:rsidRDefault="00B52861" w:rsidP="00B52861">
      <w:pPr>
        <w:pStyle w:val="NormalWeb"/>
      </w:pPr>
      <w:r>
        <w:rPr>
          <w:rStyle w:val="Strong"/>
        </w:rPr>
        <w:t>Jurisdiction of Registration / Incorporation:</w:t>
      </w:r>
      <w:r>
        <w:t xml:space="preserve"> _________________________________</w:t>
      </w:r>
      <w:r w:rsidR="004C10D7">
        <w:t>___</w:t>
      </w:r>
    </w:p>
    <w:p w:rsidR="00B52861" w:rsidRDefault="00B52861" w:rsidP="00B52861">
      <w:pPr>
        <w:pStyle w:val="NormalWeb"/>
      </w:pPr>
      <w:r>
        <w:rPr>
          <w:rStyle w:val="Strong"/>
        </w:rPr>
        <w:t>Registration or Incorporation Authority:</w:t>
      </w:r>
      <w:r>
        <w:t xml:space="preserve"> ____________________________________</w:t>
      </w:r>
      <w:r w:rsidR="004C10D7">
        <w:t>__</w:t>
      </w:r>
    </w:p>
    <w:p w:rsidR="00B52861" w:rsidRDefault="00B52861" w:rsidP="00B52861">
      <w:pPr>
        <w:pStyle w:val="NormalWeb"/>
      </w:pPr>
      <w:r>
        <w:rPr>
          <w:rStyle w:val="Strong"/>
        </w:rPr>
        <w:t>Registration / Incorporation Number:</w:t>
      </w:r>
      <w:r>
        <w:t xml:space="preserve"> _______________________________________</w:t>
      </w:r>
      <w:r w:rsidR="004C10D7">
        <w:t>__</w:t>
      </w:r>
    </w:p>
    <w:p w:rsidR="00B52861" w:rsidRDefault="00B52861" w:rsidP="00B52861">
      <w:pPr>
        <w:pStyle w:val="NormalWeb"/>
      </w:pPr>
      <w:r>
        <w:rPr>
          <w:rStyle w:val="Strong"/>
        </w:rPr>
        <w:t>Date of Registration / Incorporation:</w:t>
      </w:r>
      <w:r>
        <w:t xml:space="preserve"> _______________________________________</w:t>
      </w:r>
      <w:r w:rsidR="004C10D7">
        <w:t>___</w:t>
      </w:r>
    </w:p>
    <w:p w:rsidR="00B52861" w:rsidRDefault="00B52861" w:rsidP="00B52861">
      <w:pPr>
        <w:pStyle w:val="NormalWeb"/>
      </w:pPr>
      <w:r>
        <w:rPr>
          <w:rStyle w:val="Strong"/>
        </w:rPr>
        <w:t>Government or Regulatory Authorization, if applicable:</w:t>
      </w:r>
      <w:r>
        <w:t xml:space="preserve"> ________________________</w:t>
      </w:r>
      <w:r w:rsidR="004C10D7">
        <w:t>__</w:t>
      </w:r>
    </w:p>
    <w:p w:rsidR="00B52861" w:rsidRDefault="00B52861" w:rsidP="00B52861">
      <w:pPr>
        <w:pStyle w:val="NormalWeb"/>
      </w:pPr>
      <w:r>
        <w:rPr>
          <w:rStyle w:val="Strong"/>
        </w:rPr>
        <w:t>Tax-Exempt / Nonprofit Status, if applicable:</w:t>
      </w:r>
      <w:r>
        <w:t xml:space="preserve"> _________________________________</w:t>
      </w:r>
      <w:r w:rsidR="004C10D7">
        <w:t>__</w:t>
      </w:r>
    </w:p>
    <w:p w:rsidR="00B52861" w:rsidRDefault="00B52861" w:rsidP="004C10D7">
      <w:pPr>
        <w:pStyle w:val="NormalWeb"/>
      </w:pPr>
      <w:r>
        <w:rPr>
          <w:rStyle w:val="Strong"/>
        </w:rPr>
        <w:t>Supporting Legal Documentation:</w:t>
      </w:r>
      <w:r>
        <w:t xml:space="preserve"> ____________</w:t>
      </w:r>
      <w:r w:rsidR="004C10D7">
        <w:t>_________________________________</w:t>
      </w:r>
    </w:p>
    <w:p w:rsidR="00B52861" w:rsidRDefault="00B52861" w:rsidP="004C10D7">
      <w:pPr>
        <w:pStyle w:val="NormalWeb"/>
      </w:pPr>
      <w:r>
        <w:rPr>
          <w:rStyle w:val="Strong"/>
        </w:rPr>
        <w:t>Additional Information:</w:t>
      </w:r>
      <w:r>
        <w:t xml:space="preserve"> ____________________</w:t>
      </w:r>
      <w:r w:rsidR="004C10D7">
        <w:t>__________________________________</w:t>
      </w:r>
    </w:p>
    <w:p w:rsidR="006F76F5" w:rsidRPr="00973423" w:rsidRDefault="006F76F5" w:rsidP="006F76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3.3 Institutional Type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Check all applicable categories:</w:t>
      </w:r>
    </w:p>
    <w:p w:rsidR="00973423" w:rsidRPr="00973423" w:rsidRDefault="00973423" w:rsidP="00D25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Bible College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Seminary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Theological Institution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Christian University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Bible Institute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Training Centre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Distance Education Institution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Online Institution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Other: ______________________________</w:t>
      </w:r>
      <w:r w:rsidR="006F76F5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4. INSTITUTIONAL PROFILE AND HISTORY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4.1 Institutional History</w:t>
      </w:r>
    </w:p>
    <w:p w:rsidR="00AB0FC0" w:rsidRPr="00D255EE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Provide a brief history of the institution, including its establishment, major developments, </w:t>
      </w:r>
      <w:proofErr w:type="gramStart"/>
      <w:r w:rsidRPr="00973423">
        <w:rPr>
          <w:rFonts w:ascii="Times New Roman" w:eastAsia="Times New Roman" w:hAnsi="Times New Roman" w:cs="Times New Roman"/>
          <w:sz w:val="24"/>
          <w:szCs w:val="24"/>
        </w:rPr>
        <w:t>changes</w:t>
      </w:r>
      <w:proofErr w:type="gramEnd"/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in leadership, educational expansion</w:t>
      </w:r>
      <w:r w:rsidR="00D255EE">
        <w:rPr>
          <w:rFonts w:ascii="Times New Roman" w:eastAsia="Times New Roman" w:hAnsi="Times New Roman" w:cs="Times New Roman"/>
          <w:sz w:val="24"/>
          <w:szCs w:val="24"/>
        </w:rPr>
        <w:t>, and significant achievements.</w:t>
      </w:r>
    </w:p>
    <w:p w:rsidR="00D255EE" w:rsidRDefault="00D255EE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973423" w:rsidRDefault="006F76F5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C10D7" w:rsidRPr="00973423" w:rsidRDefault="004C10D7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</w:p>
    <w:p w:rsidR="00973423" w:rsidRPr="00973423" w:rsidRDefault="006F76F5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4.2 Current Institutional Profile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current size, educational activities, locations, programs, student population, faculty, and administrative structure.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6F76F5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973423" w:rsidRDefault="004C10D7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</w:p>
    <w:p w:rsidR="00D255EE" w:rsidRPr="00D255EE" w:rsidRDefault="006F76F5" w:rsidP="00D25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4.3 Educational Locations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List all locations from which the institution operates educational programs.</w:t>
      </w:r>
    </w:p>
    <w:tbl>
      <w:tblPr>
        <w:tblStyle w:val="TableGrid"/>
        <w:tblW w:w="9146" w:type="dxa"/>
        <w:tblLook w:val="04A0" w:firstRow="1" w:lastRow="0" w:firstColumn="1" w:lastColumn="0" w:noHBand="0" w:noVBand="1"/>
      </w:tblPr>
      <w:tblGrid>
        <w:gridCol w:w="1985"/>
        <w:gridCol w:w="3469"/>
        <w:gridCol w:w="3692"/>
      </w:tblGrid>
      <w:tr w:rsidR="00973423" w:rsidRPr="00973423" w:rsidTr="001273DD">
        <w:trPr>
          <w:trHeight w:val="36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of Location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Programs Offered</w:t>
            </w:r>
          </w:p>
        </w:tc>
      </w:tr>
      <w:tr w:rsidR="00973423" w:rsidRPr="00973423" w:rsidTr="004C10D7">
        <w:trPr>
          <w:trHeight w:val="33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C10D7">
        <w:trPr>
          <w:trHeight w:val="341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C10D7">
        <w:trPr>
          <w:trHeight w:val="296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38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1273DD">
        <w:trPr>
          <w:trHeight w:val="105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5. MISSION, PURPOSE AND OBJECTIVES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5.1 Institutional Mission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State the institution's current mission.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Mission:</w:t>
      </w:r>
    </w:p>
    <w:p w:rsidR="00973423" w:rsidRDefault="001273DD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4C10D7" w:rsidRPr="00973423" w:rsidRDefault="004C10D7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127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="001273DD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5.2 Institutional Purpose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the purpose of the institution and its role in biblical and theological education.</w:t>
      </w:r>
    </w:p>
    <w:p w:rsidR="00D255EE" w:rsidRDefault="00973423" w:rsidP="00D25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273DD" w:rsidP="00D25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5.3 Institutional Objectives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List the institution's principal educational and institutional objectives.</w:t>
      </w:r>
    </w:p>
    <w:p w:rsidR="001273DD" w:rsidRDefault="001273DD" w:rsidP="008637D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3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1273DD" w:rsidRDefault="001273DD" w:rsidP="008637D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3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1273DD" w:rsidRDefault="001273DD" w:rsidP="008637D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3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1273DD" w:rsidRDefault="001273DD" w:rsidP="008637D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3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973423" w:rsidRPr="001273DD" w:rsidRDefault="001273DD" w:rsidP="008637DA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3D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5.4 Mission Implementation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the mission is reflected in: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academic programs;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curriculum;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 development;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services;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institutional leadership;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ministry preparation; and</w:t>
      </w:r>
    </w:p>
    <w:p w:rsidR="00973423" w:rsidRPr="00973423" w:rsidRDefault="00973423" w:rsidP="00863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3423">
        <w:rPr>
          <w:rFonts w:ascii="Times New Roman" w:eastAsia="Times New Roman" w:hAnsi="Times New Roman" w:cs="Times New Roman"/>
          <w:sz w:val="24"/>
          <w:szCs w:val="24"/>
        </w:rPr>
        <w:t>institutional</w:t>
      </w:r>
      <w:proofErr w:type="gramEnd"/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activities.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973423" w:rsidRPr="00973423" w:rsidRDefault="001273DD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</w:p>
    <w:p w:rsidR="00973423" w:rsidRPr="00973423" w:rsidRDefault="001273DD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6. GOVERNANCE AND LEADERSHIP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6.1 Governing Authority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the institution's governing body and describe its authority and responsibilities.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273DD" w:rsidRDefault="001273DD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</w:p>
    <w:p w:rsidR="001273DD" w:rsidRDefault="001273DD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6.2 Leadership Structure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the current leadership structure.</w:t>
      </w:r>
    </w:p>
    <w:tbl>
      <w:tblPr>
        <w:tblStyle w:val="TableGrid"/>
        <w:tblW w:w="9147" w:type="dxa"/>
        <w:tblLook w:val="04A0" w:firstRow="1" w:lastRow="0" w:firstColumn="1" w:lastColumn="0" w:noHBand="0" w:noVBand="1"/>
      </w:tblPr>
      <w:tblGrid>
        <w:gridCol w:w="2178"/>
        <w:gridCol w:w="3060"/>
        <w:gridCol w:w="1800"/>
        <w:gridCol w:w="2109"/>
      </w:tblGrid>
      <w:tr w:rsidR="00973423" w:rsidRPr="00973423" w:rsidTr="004C10D7">
        <w:trPr>
          <w:trHeight w:val="260"/>
        </w:trPr>
        <w:tc>
          <w:tcPr>
            <w:tcW w:w="2178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3060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800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Qualification</w:t>
            </w:r>
          </w:p>
        </w:tc>
        <w:tc>
          <w:tcPr>
            <w:tcW w:w="2109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Responsibilities</w:t>
            </w:r>
          </w:p>
        </w:tc>
      </w:tr>
      <w:tr w:rsidR="00973423" w:rsidRPr="00973423" w:rsidTr="004C10D7">
        <w:trPr>
          <w:trHeight w:val="260"/>
        </w:trPr>
        <w:tc>
          <w:tcPr>
            <w:tcW w:w="2178" w:type="dxa"/>
            <w:hideMark/>
          </w:tcPr>
          <w:p w:rsidR="00973423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President</w:t>
            </w:r>
          </w:p>
        </w:tc>
        <w:tc>
          <w:tcPr>
            <w:tcW w:w="306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C10D7">
        <w:trPr>
          <w:trHeight w:val="274"/>
        </w:trPr>
        <w:tc>
          <w:tcPr>
            <w:tcW w:w="2178" w:type="dxa"/>
            <w:hideMark/>
          </w:tcPr>
          <w:p w:rsidR="00973423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Executive Director</w:t>
            </w:r>
          </w:p>
        </w:tc>
        <w:tc>
          <w:tcPr>
            <w:tcW w:w="306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260"/>
        </w:trPr>
        <w:tc>
          <w:tcPr>
            <w:tcW w:w="2178" w:type="dxa"/>
            <w:hideMark/>
          </w:tcPr>
          <w:p w:rsidR="004C10D7" w:rsidRPr="00973423" w:rsidRDefault="004C10D7" w:rsidP="00584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Head</w:t>
            </w:r>
          </w:p>
        </w:tc>
        <w:tc>
          <w:tcPr>
            <w:tcW w:w="306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274"/>
        </w:trPr>
        <w:tc>
          <w:tcPr>
            <w:tcW w:w="2178" w:type="dxa"/>
            <w:hideMark/>
          </w:tcPr>
          <w:p w:rsidR="004C10D7" w:rsidRPr="00973423" w:rsidRDefault="004C10D7" w:rsidP="00584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Registrar</w:t>
            </w:r>
          </w:p>
        </w:tc>
        <w:tc>
          <w:tcPr>
            <w:tcW w:w="306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38"/>
        </w:trPr>
        <w:tc>
          <w:tcPr>
            <w:tcW w:w="2178" w:type="dxa"/>
            <w:hideMark/>
          </w:tcPr>
          <w:p w:rsidR="004C10D7" w:rsidRPr="00973423" w:rsidRDefault="004C10D7" w:rsidP="00584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Finance Officer</w:t>
            </w:r>
          </w:p>
        </w:tc>
        <w:tc>
          <w:tcPr>
            <w:tcW w:w="306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hideMark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26"/>
        </w:trPr>
        <w:tc>
          <w:tcPr>
            <w:tcW w:w="2178" w:type="dxa"/>
          </w:tcPr>
          <w:p w:rsidR="004C10D7" w:rsidRPr="00973423" w:rsidRDefault="004C10D7" w:rsidP="005845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3060" w:type="dxa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6.3 Organizational Structure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Attach an organizational chart showing the relationship between governance, administration, academic leadership, faculty, and support services.</w:t>
      </w:r>
    </w:p>
    <w:p w:rsidR="00973423" w:rsidRPr="00973423" w:rsidRDefault="00973423" w:rsidP="00127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Reference:</w:t>
      </w:r>
      <w:r w:rsidR="001273D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6.4 Governance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how institutional policies and decisions are developed, approved, implemented, and reviewed.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273DD" w:rsidRDefault="001273DD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</w:p>
    <w:p w:rsidR="001273DD" w:rsidRPr="001273DD" w:rsidRDefault="001273DD" w:rsidP="00127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7. INSTITUTIONAL ORGANIZATION AND ADMINISTRATION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administrative structure and explain how responsibilities are assigned and coordinated.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273DD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</w:t>
      </w:r>
      <w:r w:rsidR="004C10D7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4C10D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7.1 Administrative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3423">
        <w:rPr>
          <w:rFonts w:ascii="Times New Roman" w:eastAsia="Times New Roman" w:hAnsi="Times New Roman" w:cs="Times New Roman"/>
          <w:sz w:val="24"/>
          <w:szCs w:val="24"/>
        </w:rPr>
        <w:t>List major institutional policies governing administration and academic operations.</w:t>
      </w:r>
      <w:proofErr w:type="gramEnd"/>
    </w:p>
    <w:tbl>
      <w:tblPr>
        <w:tblStyle w:val="TableGrid"/>
        <w:tblW w:w="9166" w:type="dxa"/>
        <w:tblLook w:val="04A0" w:firstRow="1" w:lastRow="0" w:firstColumn="1" w:lastColumn="0" w:noHBand="0" w:noVBand="1"/>
      </w:tblPr>
      <w:tblGrid>
        <w:gridCol w:w="1397"/>
        <w:gridCol w:w="2954"/>
        <w:gridCol w:w="2910"/>
        <w:gridCol w:w="1905"/>
      </w:tblGrid>
      <w:tr w:rsidR="00973423" w:rsidRPr="00973423" w:rsidTr="001273DD">
        <w:trPr>
          <w:trHeight w:val="32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Policy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Approved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Current Status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</w:t>
            </w:r>
          </w:p>
        </w:tc>
      </w:tr>
      <w:tr w:rsidR="00973423" w:rsidRPr="00973423" w:rsidTr="001273DD">
        <w:trPr>
          <w:trHeight w:val="16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273DD">
        <w:trPr>
          <w:trHeight w:val="239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273DD">
        <w:trPr>
          <w:trHeight w:val="239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8. IABE SELF-STUDY STANDARDS</w:t>
      </w:r>
    </w:p>
    <w:p w:rsidR="00D255EE" w:rsidRPr="00D255EE" w:rsidRDefault="00973423" w:rsidP="00D255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</w:t>
      </w:r>
      <w:r w:rsid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TANDARD 1 – ACADEMIC EXCELLENCE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demonstrates a commitment to academic quality through appropriate educational programs, qualified faculty, effective teaching and learning practices, academic policies, assessment, and ongoing improvement.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1.1 Academic Programs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List all academic programs currently offered.</w:t>
      </w:r>
    </w:p>
    <w:tbl>
      <w:tblPr>
        <w:tblStyle w:val="TableGrid"/>
        <w:tblW w:w="9234" w:type="dxa"/>
        <w:tblLook w:val="04A0" w:firstRow="1" w:lastRow="0" w:firstColumn="1" w:lastColumn="0" w:noHBand="0" w:noVBand="1"/>
      </w:tblPr>
      <w:tblGrid>
        <w:gridCol w:w="1595"/>
        <w:gridCol w:w="2400"/>
        <w:gridCol w:w="2420"/>
        <w:gridCol w:w="1615"/>
        <w:gridCol w:w="1204"/>
      </w:tblGrid>
      <w:tr w:rsidR="00973423" w:rsidRPr="00973423" w:rsidTr="001273DD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Award/Degree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 of Study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973423" w:rsidRPr="00973423" w:rsidTr="004C10D7">
        <w:trPr>
          <w:trHeight w:val="23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C10D7">
        <w:trPr>
          <w:trHeight w:val="27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C10D7">
        <w:trPr>
          <w:trHeight w:val="23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49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15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4C10D7">
        <w:trPr>
          <w:trHeight w:val="150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10D7" w:rsidRPr="00973423" w:rsidTr="0031547B">
        <w:trPr>
          <w:trHeight w:val="139"/>
        </w:trPr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0D7" w:rsidRPr="00973423" w:rsidRDefault="004C10D7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47B" w:rsidRPr="00973423" w:rsidTr="001273DD">
        <w:trPr>
          <w:trHeight w:val="129"/>
        </w:trPr>
        <w:tc>
          <w:tcPr>
            <w:tcW w:w="0" w:type="auto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1.2 Academic Quality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the institution maintains academic quality.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273DD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1.3 Teaching and Learning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teaching and learning methods used by the institution.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273DD" w:rsidRDefault="001273DD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1.4 Assessment of Student Learning</w:t>
      </w:r>
    </w:p>
    <w:p w:rsidR="001273DD" w:rsidRPr="004C10D7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</w:t>
      </w:r>
      <w:r w:rsidR="004C10D7">
        <w:rPr>
          <w:rFonts w:ascii="Times New Roman" w:eastAsia="Times New Roman" w:hAnsi="Times New Roman" w:cs="Times New Roman"/>
          <w:sz w:val="24"/>
          <w:szCs w:val="24"/>
        </w:rPr>
        <w:t>w student learning is assessed.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273DD" w:rsidRDefault="001273DD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1.5 Academic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policies governing admission, progression, assessment, grading, graduation, and academic integrity.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Default="00174846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1.6 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Explanation:</w:t>
      </w:r>
    </w:p>
    <w:p w:rsidR="0031547B" w:rsidRPr="00D255EE" w:rsidRDefault="00174846" w:rsidP="00D25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F5E4D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F5E4D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4C10D7" w:rsidRPr="0031547B" w:rsidRDefault="00174846" w:rsidP="00315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F5E4D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F5E4D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BF5E4D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F5E4D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174846" w:rsidRPr="004C10D7" w:rsidRDefault="00174846" w:rsidP="004C1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4C10D7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C10D7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Evidence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6"/>
        <w:gridCol w:w="6872"/>
      </w:tblGrid>
      <w:tr w:rsidR="00973423" w:rsidRPr="00973423" w:rsidTr="00174846"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6872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S1-E1</w:t>
            </w:r>
          </w:p>
        </w:tc>
        <w:tc>
          <w:tcPr>
            <w:tcW w:w="6872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S1-E2</w:t>
            </w:r>
          </w:p>
        </w:tc>
        <w:tc>
          <w:tcPr>
            <w:tcW w:w="6872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S1-E3</w:t>
            </w:r>
          </w:p>
        </w:tc>
        <w:tc>
          <w:tcPr>
            <w:tcW w:w="6872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174846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174846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STANDARD 2 – BIBLICAL INTEGRITY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demonstrates a clear commitment to biblical and Christian principles consistent with its stated mission, doctrinal identity, educational purpose, and ministry preparation.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2.1 Biblical and Theological Foundation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biblical and theological foundation of the institution.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2.2 Statement of Faith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the institution's current Statement of Faith or doctrinal statement.</w:t>
      </w:r>
    </w:p>
    <w:p w:rsidR="0031547B" w:rsidRPr="00D255EE" w:rsidRDefault="00973423" w:rsidP="00D255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="00174846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2.3 Biblical Integration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biblical principles are integrated into academic programs and institutional life.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2.4 Faculty and Biblical Commitment</w:t>
      </w:r>
    </w:p>
    <w:p w:rsidR="00174846" w:rsidRPr="0031547B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faculty members support the institution's bi</w:t>
      </w:r>
      <w:r w:rsidR="0031547B">
        <w:rPr>
          <w:rFonts w:ascii="Times New Roman" w:eastAsia="Times New Roman" w:hAnsi="Times New Roman" w:cs="Times New Roman"/>
          <w:sz w:val="24"/>
          <w:szCs w:val="24"/>
        </w:rPr>
        <w:t>blical and theological mission.</w:t>
      </w: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2.5 Ministry Preparation</w:t>
      </w:r>
    </w:p>
    <w:p w:rsidR="00D255EE" w:rsidRPr="00596B7A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students are prepared for Christian ministry, leadership, service, or related vocations.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Explanation: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31547B" w:rsidRPr="00D255EE" w:rsidRDefault="00174846" w:rsidP="00D25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B52861" w:rsidRPr="00B52163" w:rsidRDefault="00174846" w:rsidP="00B52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4299"/>
        <w:gridCol w:w="4851"/>
      </w:tblGrid>
      <w:tr w:rsidR="00973423" w:rsidRPr="00973423" w:rsidTr="00174846">
        <w:trPr>
          <w:trHeight w:val="269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25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S2-E1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5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S2-E2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69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S2-E3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D255E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STANDARD 3 – LEADERSHIP AND GOVERNANCE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maintains an appropriate governance and leadership structure that supports its mission, educational responsibilities, accountability, and effective institutional administration.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3423">
        <w:rPr>
          <w:rFonts w:ascii="Times New Roman" w:eastAsia="Times New Roman" w:hAnsi="Times New Roman" w:cs="Times New Roman"/>
          <w:b/>
          <w:bCs/>
          <w:sz w:val="36"/>
          <w:szCs w:val="36"/>
        </w:rPr>
        <w:t>3.1 Governance Structure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governing structure.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3.2 Leadership Responsibilities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responsibilities of institutional leaders.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3.3 Decision-Making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significant academic, administrative, financial, and institutional decisions are made.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B52861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3.4 Policies and Procedures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policies and procedures are developed, approved, communicated, and reviewed.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3.5 Accountability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the mechanisms used to ensure institutional accountability.</w:t>
      </w: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D255EE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255EE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596B7A" w:rsidRDefault="00973423" w:rsidP="0059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596B7A" w:rsidRDefault="00973423" w:rsidP="00596B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B52861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52861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4299"/>
        <w:gridCol w:w="4851"/>
      </w:tblGrid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301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S3-E1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S3-E2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S3-E3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4 – FINANCIAL MANAGEMENT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maintains appropriate financial management practices, financial controls, planning, and accountability sufficient to support its educational mission and ongoing operations.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4.1 Financial Structure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financial structure and sources of funding.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4.2 Financial Planning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the institution prepares and manages its annual budget.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C56C23" w:rsidRPr="00596B7A" w:rsidRDefault="00174846" w:rsidP="0059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4.3 Financial Controls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financial controls, authorization procedures, record keeping, and oversight.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4.4 Financial Sustainability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measures used to support the institution's continuing financial stability.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4.5 Financial Accountability</w:t>
      </w:r>
    </w:p>
    <w:p w:rsidR="00174846" w:rsidRPr="00C56C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financial information is reviewed an</w:t>
      </w:r>
      <w:r w:rsidR="00C56C23">
        <w:rPr>
          <w:rFonts w:ascii="Times New Roman" w:eastAsia="Times New Roman" w:hAnsi="Times New Roman" w:cs="Times New Roman"/>
          <w:sz w:val="24"/>
          <w:szCs w:val="24"/>
        </w:rPr>
        <w:t>d reported.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Improvement Actions</w:t>
      </w:r>
    </w:p>
    <w:p w:rsidR="00C56C23" w:rsidRPr="00596B7A" w:rsidRDefault="0031547B" w:rsidP="0059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313"/>
        <w:gridCol w:w="4867"/>
      </w:tblGrid>
      <w:tr w:rsidR="00973423" w:rsidRPr="00973423" w:rsidTr="00174846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27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S4-E1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7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S4-E2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S4-E3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5 – FACULTY AND STAFF QUALIFICATIONS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31547B" w:rsidRPr="00C56C23" w:rsidRDefault="00973423" w:rsidP="00C56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maintains appropriately qualified faculty and staff whose education, experience, responsibilities, and professional or ministry background support the ins</w:t>
      </w:r>
      <w:r w:rsidR="00B52163">
        <w:rPr>
          <w:rFonts w:ascii="Times New Roman" w:eastAsia="Times New Roman" w:hAnsi="Times New Roman" w:cs="Times New Roman"/>
          <w:sz w:val="24"/>
          <w:szCs w:val="24"/>
        </w:rPr>
        <w:t>titution's educational mission.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5.1 Faculty Profile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a current faculty list.</w:t>
      </w:r>
    </w:p>
    <w:tbl>
      <w:tblPr>
        <w:tblStyle w:val="TableGrid"/>
        <w:tblW w:w="9317" w:type="dxa"/>
        <w:tblLook w:val="04A0" w:firstRow="1" w:lastRow="0" w:firstColumn="1" w:lastColumn="0" w:noHBand="0" w:noVBand="1"/>
      </w:tblPr>
      <w:tblGrid>
        <w:gridCol w:w="2718"/>
        <w:gridCol w:w="1980"/>
        <w:gridCol w:w="1080"/>
        <w:gridCol w:w="1530"/>
        <w:gridCol w:w="2009"/>
      </w:tblGrid>
      <w:tr w:rsidR="00973423" w:rsidRPr="00973423" w:rsidTr="0031547B">
        <w:trPr>
          <w:trHeight w:val="333"/>
        </w:trPr>
        <w:tc>
          <w:tcPr>
            <w:tcW w:w="2718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980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Highest Qualification</w:t>
            </w:r>
          </w:p>
        </w:tc>
        <w:tc>
          <w:tcPr>
            <w:tcW w:w="1080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1530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2009" w:type="dxa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Teaching Area</w:t>
            </w:r>
          </w:p>
        </w:tc>
      </w:tr>
      <w:tr w:rsidR="00973423" w:rsidRPr="00973423" w:rsidTr="0031547B">
        <w:trPr>
          <w:trHeight w:val="285"/>
        </w:trPr>
        <w:tc>
          <w:tcPr>
            <w:tcW w:w="2718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1547B">
        <w:trPr>
          <w:trHeight w:val="267"/>
        </w:trPr>
        <w:tc>
          <w:tcPr>
            <w:tcW w:w="2718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1547B">
        <w:trPr>
          <w:trHeight w:val="260"/>
        </w:trPr>
        <w:tc>
          <w:tcPr>
            <w:tcW w:w="2718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47B" w:rsidRPr="00973423" w:rsidTr="0031547B">
        <w:trPr>
          <w:trHeight w:val="107"/>
        </w:trPr>
        <w:tc>
          <w:tcPr>
            <w:tcW w:w="2718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47B" w:rsidRPr="00973423" w:rsidTr="0031547B">
        <w:trPr>
          <w:trHeight w:val="287"/>
        </w:trPr>
        <w:tc>
          <w:tcPr>
            <w:tcW w:w="2718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47B" w:rsidRPr="00973423" w:rsidTr="0031547B">
        <w:trPr>
          <w:trHeight w:val="118"/>
        </w:trPr>
        <w:tc>
          <w:tcPr>
            <w:tcW w:w="2718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547B" w:rsidRPr="00973423" w:rsidTr="0031547B">
        <w:trPr>
          <w:trHeight w:val="150"/>
        </w:trPr>
        <w:tc>
          <w:tcPr>
            <w:tcW w:w="2718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:rsidR="0031547B" w:rsidRPr="00973423" w:rsidRDefault="0031547B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5.2 Faculty Qualifications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faculty qualifications are evaluated before appointment.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5.3 Faculty Responsibilities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teaching, advising, assessment, research, ministry, and other faculty responsibilities.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5.4 Faculty Development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opportunities for faculty development and continuing education.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73423">
        <w:rPr>
          <w:rFonts w:ascii="Times New Roman" w:eastAsia="Times New Roman" w:hAnsi="Times New Roman" w:cs="Times New Roman"/>
          <w:b/>
          <w:bCs/>
          <w:sz w:val="36"/>
          <w:szCs w:val="36"/>
        </w:rPr>
        <w:t>5.5 Staff Qualifications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administrative and support staff are selected and qualified for their responsibilities.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31547B" w:rsidRDefault="00174846" w:rsidP="003154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31547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Evidence</w:t>
      </w: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4306"/>
        <w:gridCol w:w="4859"/>
      </w:tblGrid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294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S5-E1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S5-E2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94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S5-E3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6 – STUDENT SERVICES AND SUPPORT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provides appropriate student services and support that contribute to student learning, academic progress, spiritual development, and successful completion of programs.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6.1 Student Admission</w:t>
      </w:r>
    </w:p>
    <w:p w:rsidR="00174846" w:rsidRPr="00C56C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admissi</w:t>
      </w:r>
      <w:r w:rsidR="00C56C23">
        <w:rPr>
          <w:rFonts w:ascii="Times New Roman" w:eastAsia="Times New Roman" w:hAnsi="Times New Roman" w:cs="Times New Roman"/>
          <w:sz w:val="24"/>
          <w:szCs w:val="24"/>
        </w:rPr>
        <w:t>on requirements and procedures.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6.2 Academic Advising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academic advising and student guidance.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6.3 Student Records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management, security, confidentiality, and retention of student records.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6.4 Student Complaints and Appeals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procedures for student complaints, grievances, appeals, and resolution.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6.5 Student Spiritual and Ministry Support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appropriate spiritual and ministry support provided by the institution.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6.6 Graduation Requirements</w:t>
      </w:r>
    </w:p>
    <w:p w:rsidR="0031547B" w:rsidRPr="00C56C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gradua</w:t>
      </w:r>
      <w:r w:rsidR="00C56C23">
        <w:rPr>
          <w:rFonts w:ascii="Times New Roman" w:eastAsia="Times New Roman" w:hAnsi="Times New Roman" w:cs="Times New Roman"/>
          <w:sz w:val="24"/>
          <w:szCs w:val="24"/>
        </w:rPr>
        <w:t>tion eligibility is determined.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31547B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1547B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Evidence</w:t>
      </w:r>
    </w:p>
    <w:tbl>
      <w:tblPr>
        <w:tblStyle w:val="TableGrid"/>
        <w:tblW w:w="9165" w:type="dxa"/>
        <w:tblLook w:val="04A0" w:firstRow="1" w:lastRow="0" w:firstColumn="1" w:lastColumn="0" w:noHBand="0" w:noVBand="1"/>
      </w:tblPr>
      <w:tblGrid>
        <w:gridCol w:w="4306"/>
        <w:gridCol w:w="4859"/>
      </w:tblGrid>
      <w:tr w:rsidR="00973423" w:rsidRPr="00973423" w:rsidTr="00174846">
        <w:trPr>
          <w:trHeight w:val="294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S6-E1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94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S6-E2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S6-E3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7 – ACADEMIC PROGRAMS AND CURRICULUM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Academic programs and curricula are appropriately designed, documented, delivered, assessed, and reviewed in accordance with the institution's mission and educational objectives.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7.1 Program Structure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structure and purpose of each academic program.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7.2 Curriculum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curriculum information for each program.</w:t>
      </w:r>
    </w:p>
    <w:tbl>
      <w:tblPr>
        <w:tblStyle w:val="TableGrid"/>
        <w:tblW w:w="9276" w:type="dxa"/>
        <w:tblLook w:val="04A0" w:firstRow="1" w:lastRow="0" w:firstColumn="1" w:lastColumn="0" w:noHBand="0" w:noVBand="1"/>
      </w:tblPr>
      <w:tblGrid>
        <w:gridCol w:w="1649"/>
        <w:gridCol w:w="4619"/>
        <w:gridCol w:w="1669"/>
        <w:gridCol w:w="1339"/>
      </w:tblGrid>
      <w:tr w:rsidR="00973423" w:rsidRPr="00973423" w:rsidTr="00174846">
        <w:trPr>
          <w:trHeight w:val="33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Course/Credit Requirements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Award</w:t>
            </w:r>
          </w:p>
        </w:tc>
      </w:tr>
      <w:tr w:rsidR="00973423" w:rsidRPr="00973423" w:rsidTr="00174846">
        <w:trPr>
          <w:trHeight w:val="21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1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7.3 Course Descriptions and Syllabi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Confirm that current course descriptions and syllabi are maintained.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Yes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Evidence Reference(s):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 w:rsidR="0017484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7.4 Curriculum Review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curricula are reviewed and updated.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7.5 Learning Outcomes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program and course learning outcomes.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7.6 Assessment of Programs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the institution evaluates the effectiveness of its academic programs.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Evidence</w:t>
      </w:r>
    </w:p>
    <w:tbl>
      <w:tblPr>
        <w:tblStyle w:val="TableGrid"/>
        <w:tblW w:w="9135" w:type="dxa"/>
        <w:tblLook w:val="04A0" w:firstRow="1" w:lastRow="0" w:firstColumn="1" w:lastColumn="0" w:noHBand="0" w:noVBand="1"/>
      </w:tblPr>
      <w:tblGrid>
        <w:gridCol w:w="4292"/>
        <w:gridCol w:w="4843"/>
      </w:tblGrid>
      <w:tr w:rsidR="00973423" w:rsidRPr="00973423" w:rsidTr="00174846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304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S7-E1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S7-E2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S7-E3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8 – INSTITUTIONAL EFFECTIVENESS AND CONTINUOUS IMPROVEMENT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regularly evaluates its effectiveness and uses appropriate information, assessment results, and institutional feedback to support continuous improvement.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8.1 Institutional 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assessment processes.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8.2 Student Learning 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assessment results are used to improve teaching and learning.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8.3 Institutional Data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how institutional information and data are collected and used.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8.4 Continuous Improvement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examples of improvements made as a result of institutional assessment.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8.5 Strategic Planning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current strategic or development planning process.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C56C23" w:rsidRDefault="00973423" w:rsidP="00C56C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C56C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20" w:type="dxa"/>
        <w:tblLook w:val="04A0" w:firstRow="1" w:lastRow="0" w:firstColumn="1" w:lastColumn="0" w:noHBand="0" w:noVBand="1"/>
      </w:tblPr>
      <w:tblGrid>
        <w:gridCol w:w="4285"/>
        <w:gridCol w:w="4835"/>
      </w:tblGrid>
      <w:tr w:rsidR="00973423" w:rsidRPr="00973423" w:rsidTr="00174846">
        <w:trPr>
          <w:trHeight w:val="30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30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S8-E1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0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S8-E2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0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S8-E3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STANDARD 9 – LIBRARY AND LEARNING RESOURCES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provides appropriate library, information, technological, and learning resources sufficient to support its academic programs and students.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9.1 Library Resources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the institution's library resources.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9.2 Digital and Online Resources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electronic databases, digital libraries, online resources, or other learning resources available to students.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9.3 Resource Accessibility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students and faculty access learning resources.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9.4 Resource Development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how library and learning resources are evaluated and developed.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Improvement Actions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20" w:type="dxa"/>
        <w:tblLook w:val="04A0" w:firstRow="1" w:lastRow="0" w:firstColumn="1" w:lastColumn="0" w:noHBand="0" w:noVBand="1"/>
      </w:tblPr>
      <w:tblGrid>
        <w:gridCol w:w="4285"/>
        <w:gridCol w:w="4835"/>
      </w:tblGrid>
      <w:tr w:rsidR="00973423" w:rsidRPr="00973423" w:rsidTr="00174846">
        <w:trPr>
          <w:trHeight w:val="311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29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S9-E1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9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S9-E2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9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S9-E3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STANDARD 10 – FACILITIES AND LEARNING ENVIRONMENT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Standard Statement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provides facilities, technology, and learning environments appropriate to its educational programs, institutional mission, and student needs.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10.1 Physical Facilities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classrooms, offices, library facilities, meeting spaces, and other relevant facilities.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10.2 Online Learning Environment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Where applicable, describe the institution's online learning platform and technological infrastructure.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10.3 Safety and Accessibility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relevant safety, accessibility, and emergency arrangements.</w:t>
      </w: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10.4 Technology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technology available to faculty, staff, and students.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Institutional Self-Assessment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Partially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Yet Met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Not Applicable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Strengths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Areas for Improvement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Improvement Actions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21" w:type="dxa"/>
        <w:tblLook w:val="04A0" w:firstRow="1" w:lastRow="0" w:firstColumn="1" w:lastColumn="0" w:noHBand="0" w:noVBand="1"/>
      </w:tblPr>
      <w:tblGrid>
        <w:gridCol w:w="4285"/>
        <w:gridCol w:w="4836"/>
      </w:tblGrid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S10-E1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S10-E2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28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S10-E3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9. MODE OF STUDY AND DELIVERY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all modes of educational delivery used by the institution.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On-Campus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Online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Distance Education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Hybrid/Blended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MS Gothic" w:eastAsia="MS Gothic" w:hAnsi="MS Gothic" w:cs="MS Gothic" w:hint="eastAsia"/>
          <w:sz w:val="24"/>
          <w:szCs w:val="24"/>
        </w:rPr>
        <w:t>☐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Other: __________________________</w:t>
      </w:r>
      <w:r w:rsidR="00174846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9.1 Description of Delivery Model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Describe how instruction is delivered.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174846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9.2 Online/Distance Education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If applicable, explain: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access to course materials;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faculty-student communication;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assessment procedures;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identity/verification procedures where applicable;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academic support;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technology support;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library and learning resources; and</w:t>
      </w:r>
    </w:p>
    <w:p w:rsidR="00973423" w:rsidRPr="00973423" w:rsidRDefault="00973423" w:rsidP="00863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3423">
        <w:rPr>
          <w:rFonts w:ascii="Times New Roman" w:eastAsia="Times New Roman" w:hAnsi="Times New Roman" w:cs="Times New Roman"/>
          <w:sz w:val="24"/>
          <w:szCs w:val="24"/>
        </w:rPr>
        <w:t>monitoring</w:t>
      </w:r>
      <w:proofErr w:type="gramEnd"/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of student progress.</w:t>
      </w: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Institutional Response: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  <w:r w:rsidR="00596B7A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Evidence</w:t>
      </w:r>
    </w:p>
    <w:tbl>
      <w:tblPr>
        <w:tblStyle w:val="TableGrid"/>
        <w:tblW w:w="9189" w:type="dxa"/>
        <w:tblLook w:val="04A0" w:firstRow="1" w:lastRow="0" w:firstColumn="1" w:lastColumn="0" w:noHBand="0" w:noVBand="1"/>
      </w:tblPr>
      <w:tblGrid>
        <w:gridCol w:w="4317"/>
        <w:gridCol w:w="4872"/>
      </w:tblGrid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Document/Description</w:t>
            </w: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174846">
        <w:trPr>
          <w:trHeight w:val="310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M3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10. INSTITUTIONAL STRENGTHS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the institution's principal strengths demonstrated through the self-study process.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Strength 1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Strength 2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Strength 3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Strength 4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Strength 5</w:t>
      </w:r>
    </w:p>
    <w:p w:rsidR="00174846" w:rsidRPr="00973423" w:rsidRDefault="00174846" w:rsidP="001748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74846" w:rsidRPr="00C56C23" w:rsidRDefault="00174846" w:rsidP="00C56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11. AREAS FOR IMPROVEMENT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Identify areas in which the institution intends to strengthen its operations, academic programs, services, governance, resources, or other institutional activities.</w:t>
      </w:r>
    </w:p>
    <w:tbl>
      <w:tblPr>
        <w:tblStyle w:val="TableGrid"/>
        <w:tblW w:w="8631" w:type="dxa"/>
        <w:tblLook w:val="04A0" w:firstRow="1" w:lastRow="0" w:firstColumn="1" w:lastColumn="0" w:noHBand="0" w:noVBand="1"/>
      </w:tblPr>
      <w:tblGrid>
        <w:gridCol w:w="1198"/>
        <w:gridCol w:w="3397"/>
        <w:gridCol w:w="4036"/>
      </w:tblGrid>
      <w:tr w:rsidR="00973423" w:rsidRPr="00973423" w:rsidTr="00466D88">
        <w:trPr>
          <w:trHeight w:val="45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Current Situation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Improvement Needed</w:t>
            </w:r>
          </w:p>
        </w:tc>
      </w:tr>
      <w:tr w:rsidR="00973423" w:rsidRPr="00973423" w:rsidTr="00466D88">
        <w:trPr>
          <w:trHeight w:val="32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66D88">
        <w:trPr>
          <w:trHeight w:val="34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66D88">
        <w:trPr>
          <w:trHeight w:val="226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466D88">
        <w:trPr>
          <w:trHeight w:val="362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12. INSTITUTIONAL IMPROVEMENT PLAN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The institution should develop a realistic plan addressing identified areas for improvement.</w:t>
      </w:r>
    </w:p>
    <w:tbl>
      <w:tblPr>
        <w:tblStyle w:val="TableGrid"/>
        <w:tblW w:w="8796" w:type="dxa"/>
        <w:tblLook w:val="04A0" w:firstRow="1" w:lastRow="0" w:firstColumn="1" w:lastColumn="0" w:noHBand="0" w:noVBand="1"/>
      </w:tblPr>
      <w:tblGrid>
        <w:gridCol w:w="2051"/>
        <w:gridCol w:w="1403"/>
        <w:gridCol w:w="2217"/>
        <w:gridCol w:w="1123"/>
        <w:gridCol w:w="2002"/>
      </w:tblGrid>
      <w:tr w:rsidR="00973423" w:rsidRPr="00973423" w:rsidTr="003961A0">
        <w:trPr>
          <w:trHeight w:val="701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for Improvement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Planned Action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Responsible Person/Office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Timeline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of Completion</w:t>
            </w:r>
          </w:p>
        </w:tc>
      </w:tr>
      <w:tr w:rsidR="00973423" w:rsidRPr="00973423" w:rsidTr="003961A0">
        <w:trPr>
          <w:trHeight w:val="24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3961A0" w:rsidRPr="00973423" w:rsidRDefault="003961A0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96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08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25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12.1 Monitoring the Improvement Plan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Explain how the institution will monitor implementation of the improvement plan.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3961A0" w:rsidRDefault="003961A0" w:rsidP="00396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61A0" w:rsidRPr="00973423" w:rsidRDefault="003961A0" w:rsidP="00396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12.2 Review Date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Next Institutional Review of Improvement Plan:</w:t>
      </w:r>
    </w:p>
    <w:p w:rsidR="003961A0" w:rsidRPr="00973423" w:rsidRDefault="003961A0" w:rsidP="00396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961A0" w:rsidRPr="00973423" w:rsidRDefault="003961A0" w:rsidP="00396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596B7A" w:rsidRDefault="00596B7A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lastRenderedPageBreak/>
        <w:t>13. OVERALL INSTITUTIONAL SELF-ASSESSMENT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13.1 Summary of Compliance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1"/>
        <w:gridCol w:w="2508"/>
        <w:gridCol w:w="1934"/>
      </w:tblGrid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IABE Standard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Institutional Self-Assessment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Evidence References</w:t>
            </w: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1 – Academic Excellence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2 – Biblical Integrity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3 – Leadership and Governance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4 – Financial Management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5 – Faculty and Staff Qualifications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6 – Student Services and Support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7 – Academic Programs and Curriculum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8 – Institutional Effectiveness and Continuous Improvement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9 – Library and Learning Resources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10 – Facilities and Learning Environment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C56C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13.2 Overall Institutional Reflection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Provide an overall reflection on the institution's current condition, achievements, challenges, and priorities for continued development.</w:t>
      </w:r>
    </w:p>
    <w:p w:rsid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Response:</w:t>
      </w:r>
    </w:p>
    <w:p w:rsidR="003961A0" w:rsidRPr="00973423" w:rsidRDefault="003961A0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14. EVIDENCE AND APPENDIX INDEX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All evidence submitted with the Self-Study Report should be clearly numbered and cross-referenced.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Recommended Evidence Categories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Institutional Governance and Administration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Legal/registration documents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Organizational chart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Governance policies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Leadership biographies/CVs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lastRenderedPageBreak/>
        <w:t>Board or governing body information</w:t>
      </w:r>
    </w:p>
    <w:p w:rsidR="00973423" w:rsidRPr="00973423" w:rsidRDefault="00973423" w:rsidP="00863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Institutional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Academic Programs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Academic catalog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Program descriptions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Curriculum plans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Course descriptions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Course syllabi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Academic calendar</w:t>
      </w:r>
    </w:p>
    <w:p w:rsidR="00973423" w:rsidRPr="00973423" w:rsidRDefault="00973423" w:rsidP="00863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handbook</w:t>
      </w:r>
    </w:p>
    <w:p w:rsidR="003961A0" w:rsidRPr="00C56C23" w:rsidRDefault="00973423" w:rsidP="00C56C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Assessment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Faculty and Staff</w:t>
      </w:r>
    </w:p>
    <w:p w:rsidR="00973423" w:rsidRPr="00973423" w:rsidRDefault="00973423" w:rsidP="00863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 roster</w:t>
      </w:r>
    </w:p>
    <w:p w:rsidR="00973423" w:rsidRPr="00973423" w:rsidRDefault="00973423" w:rsidP="00863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 CVs</w:t>
      </w:r>
    </w:p>
    <w:p w:rsidR="00973423" w:rsidRPr="00973423" w:rsidRDefault="00973423" w:rsidP="00863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Qualification records</w:t>
      </w:r>
    </w:p>
    <w:p w:rsidR="00973423" w:rsidRPr="00973423" w:rsidRDefault="00973423" w:rsidP="00863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 appointment policies</w:t>
      </w:r>
    </w:p>
    <w:p w:rsidR="00973423" w:rsidRPr="00973423" w:rsidRDefault="00973423" w:rsidP="00863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Faculty development records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Students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Admission policies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handbook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records policies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Grievance/appeal procedures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Graduation requirements</w:t>
      </w:r>
    </w:p>
    <w:p w:rsidR="00973423" w:rsidRPr="00973423" w:rsidRDefault="00973423" w:rsidP="00863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support policies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Financial</w:t>
      </w:r>
    </w:p>
    <w:p w:rsidR="00973423" w:rsidRPr="00973423" w:rsidRDefault="00973423" w:rsidP="00863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Budget</w:t>
      </w:r>
    </w:p>
    <w:p w:rsidR="00973423" w:rsidRPr="00973423" w:rsidRDefault="00973423" w:rsidP="00863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Financial policies</w:t>
      </w:r>
    </w:p>
    <w:p w:rsidR="00973423" w:rsidRPr="00973423" w:rsidRDefault="00973423" w:rsidP="00863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Financial reports</w:t>
      </w:r>
    </w:p>
    <w:p w:rsidR="00973423" w:rsidRPr="00973423" w:rsidRDefault="00973423" w:rsidP="00863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Financial controls</w:t>
      </w:r>
    </w:p>
    <w:p w:rsidR="00973423" w:rsidRPr="00973423" w:rsidRDefault="00973423" w:rsidP="00863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Audit/review documentation where applicable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Library and Learning Resources</w:t>
      </w:r>
    </w:p>
    <w:p w:rsidR="00973423" w:rsidRPr="00973423" w:rsidRDefault="00973423" w:rsidP="00863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Library inventory</w:t>
      </w:r>
    </w:p>
    <w:p w:rsidR="00973423" w:rsidRPr="00973423" w:rsidRDefault="00973423" w:rsidP="00863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Digital resource information</w:t>
      </w:r>
    </w:p>
    <w:p w:rsidR="00973423" w:rsidRPr="00973423" w:rsidRDefault="00973423" w:rsidP="00863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Learning resource policies</w:t>
      </w:r>
    </w:p>
    <w:p w:rsidR="00973423" w:rsidRPr="00973423" w:rsidRDefault="00973423" w:rsidP="00863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Technology resources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Institutional Effectiveness</w:t>
      </w:r>
    </w:p>
    <w:p w:rsidR="00973423" w:rsidRPr="00973423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Strategic plan</w:t>
      </w:r>
    </w:p>
    <w:p w:rsidR="00973423" w:rsidRPr="00973423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lastRenderedPageBreak/>
        <w:t>Institutional assessment reports</w:t>
      </w:r>
    </w:p>
    <w:p w:rsidR="00973423" w:rsidRPr="00973423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Program assessment</w:t>
      </w:r>
    </w:p>
    <w:p w:rsidR="00973423" w:rsidRPr="00973423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Student learning assessment</w:t>
      </w:r>
    </w:p>
    <w:p w:rsidR="00973423" w:rsidRPr="00973423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Improvement plans</w:t>
      </w:r>
    </w:p>
    <w:p w:rsidR="00973423" w:rsidRPr="003961A0" w:rsidRDefault="00973423" w:rsidP="008637D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Institutional surveys or feedback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EVIDENCE INDEX</w:t>
      </w:r>
    </w:p>
    <w:tbl>
      <w:tblPr>
        <w:tblStyle w:val="TableGrid"/>
        <w:tblW w:w="9121" w:type="dxa"/>
        <w:tblLook w:val="04A0" w:firstRow="1" w:lastRow="0" w:firstColumn="1" w:lastColumn="0" w:noHBand="0" w:noVBand="1"/>
      </w:tblPr>
      <w:tblGrid>
        <w:gridCol w:w="2014"/>
        <w:gridCol w:w="2937"/>
        <w:gridCol w:w="4170"/>
      </w:tblGrid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 Title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Standard(s) Supported</w:t>
            </w: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30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S2-E1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S2-E2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S3-E1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S3-E2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S4-E1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S4-E2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S5-E1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S5-E2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S6-E1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S6-E2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S7-E1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S7-E2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S8-E1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S8-E2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303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S9-E1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S9-E2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S10-E1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3423" w:rsidRPr="00973423" w:rsidTr="003961A0">
        <w:trPr>
          <w:trHeight w:val="287"/>
        </w:trPr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423">
              <w:rPr>
                <w:rFonts w:ascii="Times New Roman" w:eastAsia="Times New Roman" w:hAnsi="Times New Roman" w:cs="Times New Roman"/>
                <w:sz w:val="24"/>
                <w:szCs w:val="24"/>
              </w:rPr>
              <w:t>S10-E2</w:t>
            </w: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973423" w:rsidRPr="00973423" w:rsidRDefault="00973423" w:rsidP="009734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15. INSTITUTIONAL CERTIFICATION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We hereby certify that the information contained in this Self-Study Report is, to the best of our knowledge and belief, accurate, complete, and representative of the institution's current policies, practices, programs, resources, and operations.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We understand that the International Association for Biblical Education (IABE) may request additional information or documentation during the accreditation review process.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sz w:val="24"/>
          <w:szCs w:val="24"/>
        </w:rPr>
        <w:t>We further affirm our commitment to maintaining the standards of the institution and to continuous improvement in biblical and theological education.</w:t>
      </w: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6B7A" w:rsidRDefault="00596B7A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Institution Name:</w:t>
      </w:r>
    </w:p>
    <w:p w:rsidR="00596B7A" w:rsidRPr="00596B7A" w:rsidRDefault="003961A0" w:rsidP="0059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President:</w:t>
      </w:r>
    </w:p>
    <w:p w:rsidR="003961A0" w:rsidRPr="00A42C6E" w:rsidRDefault="003961A0" w:rsidP="00A42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</w:p>
    <w:p w:rsidR="00973423" w:rsidRPr="00973423" w:rsidRDefault="00A42C6E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</w:p>
    <w:p w:rsidR="00973423" w:rsidRPr="00973423" w:rsidRDefault="00A42C6E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Institutional Seal, if applicable:</w:t>
      </w:r>
    </w:p>
    <w:p w:rsidR="00973423" w:rsidRPr="00973423" w:rsidRDefault="00A42C6E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56C23" w:rsidRDefault="00A42C6E" w:rsidP="00F07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C56C2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16. IABE PEER REVIEW TEAM – FOR IABE USE ONLY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Institution:</w:t>
      </w:r>
    </w:p>
    <w:p w:rsidR="00973423" w:rsidRPr="00973423" w:rsidRDefault="00A42C6E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Review Date:</w:t>
      </w:r>
    </w:p>
    <w:p w:rsidR="00973423" w:rsidRPr="00973423" w:rsidRDefault="00A42C6E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Peer Review Team Members:</w:t>
      </w:r>
    </w:p>
    <w:p w:rsidR="00F07E9A" w:rsidRDefault="00F07E9A" w:rsidP="00F07E9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E9A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F07E9A" w:rsidRDefault="00F07E9A" w:rsidP="00F07E9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07E9A" w:rsidRDefault="00F07E9A" w:rsidP="00F07E9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07E9A" w:rsidRDefault="00F07E9A" w:rsidP="00F07E9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73423" w:rsidRPr="00F07E9A" w:rsidRDefault="00F07E9A" w:rsidP="00F07E9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16.1 Review of Documentation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Documents Reviewed:</w:t>
      </w:r>
    </w:p>
    <w:p w:rsidR="00F07E9A" w:rsidRPr="00973423" w:rsidRDefault="00F07E9A" w:rsidP="00F07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96B7A" w:rsidRDefault="00596B7A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16.2 Requests for Additional Information</w:t>
      </w:r>
    </w:p>
    <w:p w:rsidR="00F07E9A" w:rsidRPr="00973423" w:rsidRDefault="00F07E9A" w:rsidP="00F07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16.3 Peer Review Comments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1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2</w:t>
      </w:r>
    </w:p>
    <w:p w:rsidR="00F07E9A" w:rsidRPr="00973423" w:rsidRDefault="00F07E9A" w:rsidP="00F07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3</w:t>
      </w:r>
    </w:p>
    <w:p w:rsidR="00F07E9A" w:rsidRPr="00596B7A" w:rsidRDefault="00F07E9A" w:rsidP="00596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4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5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6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7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8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9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73423">
        <w:rPr>
          <w:rFonts w:ascii="Times New Roman" w:eastAsia="Times New Roman" w:hAnsi="Times New Roman" w:cs="Times New Roman"/>
          <w:b/>
          <w:bCs/>
          <w:sz w:val="27"/>
          <w:szCs w:val="27"/>
        </w:rPr>
        <w:t>Standard 10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16.4 Institutional Strengths Identified by Peer Review Team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16.5 Areas Requiring Attention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C56C23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56C23">
        <w:rPr>
          <w:rFonts w:ascii="Times New Roman" w:eastAsia="Times New Roman" w:hAnsi="Times New Roman" w:cs="Times New Roman"/>
          <w:b/>
          <w:bCs/>
          <w:sz w:val="32"/>
          <w:szCs w:val="32"/>
        </w:rPr>
        <w:t>16.6 Peer Review Team Recommendation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Lead Reviewer: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</w:p>
    <w:p w:rsidR="00C56C23" w:rsidRPr="00F07E9A" w:rsidRDefault="00F07E9A" w:rsidP="00F07E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973423" w:rsidRDefault="00F07E9A" w:rsidP="009734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73423" w:rsidRPr="00F07E9A" w:rsidRDefault="00973423" w:rsidP="009734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F07E9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END OF SELF-STUDY REPORT</w:t>
      </w:r>
    </w:p>
    <w:p w:rsidR="00973423" w:rsidRPr="00F07E9A" w:rsidRDefault="00973423" w:rsidP="009734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07E9A">
        <w:rPr>
          <w:rFonts w:ascii="Times New Roman" w:eastAsia="Times New Roman" w:hAnsi="Times New Roman" w:cs="Times New Roman"/>
          <w:b/>
          <w:bCs/>
          <w:sz w:val="32"/>
          <w:szCs w:val="32"/>
        </w:rPr>
        <w:t>INTERNATIONAL ASSOCIATION FOR BIBLICAL EDUCATION (IABE)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Independent Faith-Based Accrediting Association</w:t>
      </w:r>
    </w:p>
    <w:p w:rsidR="00973423" w:rsidRPr="00973423" w:rsidRDefault="00973423" w:rsidP="009734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Website: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Pr="009734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https://iabeinternational.org/</w:t>
        </w:r>
      </w:hyperlink>
      <w:r w:rsidRPr="00973423">
        <w:rPr>
          <w:rFonts w:ascii="Times New Roman" w:eastAsia="Times New Roman" w:hAnsi="Times New Roman" w:cs="Times New Roman"/>
          <w:sz w:val="24"/>
          <w:szCs w:val="24"/>
        </w:rPr>
        <w:br/>
      </w:r>
      <w:r w:rsidRPr="00973423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973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2" w:history="1">
        <w:r w:rsidRPr="0097342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info@iabeinternational.org</w:t>
        </w:r>
      </w:hyperlink>
    </w:p>
    <w:p w:rsidR="00973423" w:rsidRPr="00026A52" w:rsidRDefault="00973423" w:rsidP="00973423">
      <w:pPr>
        <w:pStyle w:val="NoSpacing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</w:p>
    <w:sectPr w:rsidR="00973423" w:rsidRPr="00026A52" w:rsidSect="009C7CDC">
      <w:footerReference w:type="default" r:id="rId13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7BB" w:rsidRDefault="004E07BB" w:rsidP="000403B2">
      <w:pPr>
        <w:spacing w:after="0" w:line="240" w:lineRule="auto"/>
      </w:pPr>
      <w:r>
        <w:separator/>
      </w:r>
    </w:p>
  </w:endnote>
  <w:endnote w:type="continuationSeparator" w:id="0">
    <w:p w:rsidR="004E07BB" w:rsidRDefault="004E07BB" w:rsidP="0004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201934575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52861" w:rsidRPr="00596B7A" w:rsidRDefault="00B52861" w:rsidP="000403B2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96B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SELF STUDY REPORT | 2026 Edition                                                             </w:t>
            </w:r>
            <w:r w:rsidRPr="00596B7A">
              <w:rPr>
                <w:sz w:val="20"/>
                <w:szCs w:val="20"/>
              </w:rPr>
              <w:t xml:space="preserve">Page </w:t>
            </w:r>
            <w:r w:rsidRPr="00596B7A">
              <w:rPr>
                <w:sz w:val="20"/>
                <w:szCs w:val="20"/>
              </w:rPr>
              <w:fldChar w:fldCharType="begin"/>
            </w:r>
            <w:r w:rsidRPr="00596B7A">
              <w:rPr>
                <w:sz w:val="20"/>
                <w:szCs w:val="20"/>
              </w:rPr>
              <w:instrText xml:space="preserve"> PAGE </w:instrText>
            </w:r>
            <w:r w:rsidRPr="00596B7A">
              <w:rPr>
                <w:sz w:val="20"/>
                <w:szCs w:val="20"/>
              </w:rPr>
              <w:fldChar w:fldCharType="separate"/>
            </w:r>
            <w:r w:rsidR="0077581D">
              <w:rPr>
                <w:noProof/>
                <w:sz w:val="20"/>
                <w:szCs w:val="20"/>
              </w:rPr>
              <w:t>3</w:t>
            </w:r>
            <w:r w:rsidRPr="00596B7A">
              <w:rPr>
                <w:sz w:val="20"/>
                <w:szCs w:val="20"/>
              </w:rPr>
              <w:fldChar w:fldCharType="end"/>
            </w:r>
            <w:r w:rsidRPr="00596B7A">
              <w:rPr>
                <w:sz w:val="20"/>
                <w:szCs w:val="20"/>
              </w:rPr>
              <w:t xml:space="preserve"> of </w:t>
            </w:r>
            <w:r w:rsidRPr="00596B7A">
              <w:rPr>
                <w:sz w:val="20"/>
                <w:szCs w:val="20"/>
              </w:rPr>
              <w:fldChar w:fldCharType="begin"/>
            </w:r>
            <w:r w:rsidRPr="00596B7A">
              <w:rPr>
                <w:sz w:val="20"/>
                <w:szCs w:val="20"/>
              </w:rPr>
              <w:instrText xml:space="preserve"> NUMPAGES  </w:instrText>
            </w:r>
            <w:r w:rsidRPr="00596B7A">
              <w:rPr>
                <w:sz w:val="20"/>
                <w:szCs w:val="20"/>
              </w:rPr>
              <w:fldChar w:fldCharType="separate"/>
            </w:r>
            <w:r w:rsidR="0077581D">
              <w:rPr>
                <w:noProof/>
                <w:sz w:val="20"/>
                <w:szCs w:val="20"/>
              </w:rPr>
              <w:t>37</w:t>
            </w:r>
            <w:r w:rsidRPr="00596B7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:rsidR="00B52861" w:rsidRDefault="00B528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7BB" w:rsidRDefault="004E07BB" w:rsidP="000403B2">
      <w:pPr>
        <w:spacing w:after="0" w:line="240" w:lineRule="auto"/>
      </w:pPr>
      <w:r>
        <w:separator/>
      </w:r>
    </w:p>
  </w:footnote>
  <w:footnote w:type="continuationSeparator" w:id="0">
    <w:p w:rsidR="004E07BB" w:rsidRDefault="004E07BB" w:rsidP="00040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1E0"/>
    <w:multiLevelType w:val="multilevel"/>
    <w:tmpl w:val="4A9A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23BCB"/>
    <w:multiLevelType w:val="multilevel"/>
    <w:tmpl w:val="59BA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E2E1F"/>
    <w:multiLevelType w:val="multilevel"/>
    <w:tmpl w:val="3668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890325"/>
    <w:multiLevelType w:val="multilevel"/>
    <w:tmpl w:val="C5A4B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64A1E"/>
    <w:multiLevelType w:val="multilevel"/>
    <w:tmpl w:val="257E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111AD1"/>
    <w:multiLevelType w:val="multilevel"/>
    <w:tmpl w:val="003E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985E48"/>
    <w:multiLevelType w:val="multilevel"/>
    <w:tmpl w:val="54549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391293"/>
    <w:multiLevelType w:val="multilevel"/>
    <w:tmpl w:val="955E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D72C13"/>
    <w:multiLevelType w:val="multilevel"/>
    <w:tmpl w:val="0A7E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60298A"/>
    <w:multiLevelType w:val="multilevel"/>
    <w:tmpl w:val="A296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A36EFD"/>
    <w:multiLevelType w:val="multilevel"/>
    <w:tmpl w:val="7A4A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F40C2B"/>
    <w:multiLevelType w:val="multilevel"/>
    <w:tmpl w:val="DF16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D43F10"/>
    <w:multiLevelType w:val="multilevel"/>
    <w:tmpl w:val="F904B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110010"/>
    <w:multiLevelType w:val="hybridMultilevel"/>
    <w:tmpl w:val="D2E08898"/>
    <w:lvl w:ilvl="0" w:tplc="EF3EC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7"/>
  </w:num>
  <w:num w:numId="10">
    <w:abstractNumId w:val="11"/>
  </w:num>
  <w:num w:numId="11">
    <w:abstractNumId w:val="2"/>
  </w:num>
  <w:num w:numId="12">
    <w:abstractNumId w:val="10"/>
  </w:num>
  <w:num w:numId="13">
    <w:abstractNumId w:val="6"/>
  </w:num>
  <w:num w:numId="14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9B6"/>
    <w:rsid w:val="00026A52"/>
    <w:rsid w:val="000403B2"/>
    <w:rsid w:val="000A4DC5"/>
    <w:rsid w:val="001273DD"/>
    <w:rsid w:val="0013303E"/>
    <w:rsid w:val="00154873"/>
    <w:rsid w:val="0015744B"/>
    <w:rsid w:val="00174846"/>
    <w:rsid w:val="0031547B"/>
    <w:rsid w:val="003224F2"/>
    <w:rsid w:val="003961A0"/>
    <w:rsid w:val="00466D88"/>
    <w:rsid w:val="004C10D7"/>
    <w:rsid w:val="004E07BB"/>
    <w:rsid w:val="004E0EE2"/>
    <w:rsid w:val="00557884"/>
    <w:rsid w:val="00596B7A"/>
    <w:rsid w:val="005A1BE6"/>
    <w:rsid w:val="006046F9"/>
    <w:rsid w:val="00637144"/>
    <w:rsid w:val="006419F1"/>
    <w:rsid w:val="006A6916"/>
    <w:rsid w:val="006F76F5"/>
    <w:rsid w:val="0077581D"/>
    <w:rsid w:val="008637DA"/>
    <w:rsid w:val="008D19B6"/>
    <w:rsid w:val="00932B69"/>
    <w:rsid w:val="00973423"/>
    <w:rsid w:val="009C7CDC"/>
    <w:rsid w:val="00A07E99"/>
    <w:rsid w:val="00A10C08"/>
    <w:rsid w:val="00A27D5C"/>
    <w:rsid w:val="00A42C6E"/>
    <w:rsid w:val="00AB0FC0"/>
    <w:rsid w:val="00B52163"/>
    <w:rsid w:val="00B52861"/>
    <w:rsid w:val="00BF5E4D"/>
    <w:rsid w:val="00C045A7"/>
    <w:rsid w:val="00C34DCA"/>
    <w:rsid w:val="00C351A5"/>
    <w:rsid w:val="00C4130F"/>
    <w:rsid w:val="00C54B6A"/>
    <w:rsid w:val="00C56C23"/>
    <w:rsid w:val="00CA698E"/>
    <w:rsid w:val="00CD2EC0"/>
    <w:rsid w:val="00D255EE"/>
    <w:rsid w:val="00D273C9"/>
    <w:rsid w:val="00EC4596"/>
    <w:rsid w:val="00F07E9A"/>
    <w:rsid w:val="00F9784D"/>
    <w:rsid w:val="00FD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o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1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D19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D1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9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D19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D19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D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19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D19B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D19B6"/>
    <w:rPr>
      <w:i/>
      <w:iCs/>
    </w:rPr>
  </w:style>
  <w:style w:type="paragraph" w:styleId="NoSpacing">
    <w:name w:val="No Spacing"/>
    <w:uiPriority w:val="1"/>
    <w:qFormat/>
    <w:rsid w:val="00C045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4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3B2"/>
  </w:style>
  <w:style w:type="paragraph" w:styleId="Footer">
    <w:name w:val="footer"/>
    <w:basedOn w:val="Normal"/>
    <w:link w:val="FooterChar"/>
    <w:uiPriority w:val="99"/>
    <w:unhideWhenUsed/>
    <w:rsid w:val="0004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3B2"/>
  </w:style>
  <w:style w:type="table" w:styleId="TableGrid">
    <w:name w:val="Table Grid"/>
    <w:basedOn w:val="TableNormal"/>
    <w:uiPriority w:val="59"/>
    <w:rsid w:val="00157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9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73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o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1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D19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D1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9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D19B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D19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D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19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D19B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D19B6"/>
    <w:rPr>
      <w:i/>
      <w:iCs/>
    </w:rPr>
  </w:style>
  <w:style w:type="paragraph" w:styleId="NoSpacing">
    <w:name w:val="No Spacing"/>
    <w:uiPriority w:val="1"/>
    <w:qFormat/>
    <w:rsid w:val="00C045A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4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3B2"/>
  </w:style>
  <w:style w:type="paragraph" w:styleId="Footer">
    <w:name w:val="footer"/>
    <w:basedOn w:val="Normal"/>
    <w:link w:val="FooterChar"/>
    <w:uiPriority w:val="99"/>
    <w:unhideWhenUsed/>
    <w:rsid w:val="00040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3B2"/>
  </w:style>
  <w:style w:type="table" w:styleId="TableGrid">
    <w:name w:val="Table Grid"/>
    <w:basedOn w:val="TableNormal"/>
    <w:uiPriority w:val="59"/>
    <w:rsid w:val="00157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6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9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7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2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9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iabeinternation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abeinternational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iabeinternationa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37</Pages>
  <Words>6035</Words>
  <Characters>34404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37</cp:revision>
  <cp:lastPrinted>2026-09-26T09:45:00Z</cp:lastPrinted>
  <dcterms:created xsi:type="dcterms:W3CDTF">2026-09-16T19:23:00Z</dcterms:created>
  <dcterms:modified xsi:type="dcterms:W3CDTF">2026-09-26T09:51:00Z</dcterms:modified>
</cp:coreProperties>
</file>